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B" w:rsidRDefault="0035052B" w:rsidP="003505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35052B" w:rsidRDefault="0035052B" w:rsidP="003505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35052B" w:rsidRDefault="0035052B" w:rsidP="003505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5052B" w:rsidRPr="003F7E77" w:rsidRDefault="0035052B" w:rsidP="0035052B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F7E77">
        <w:rPr>
          <w:rFonts w:ascii="Times New Roman" w:eastAsia="Times New Roman" w:hAnsi="Times New Roman"/>
          <w:bCs/>
          <w:color w:val="000000"/>
          <w:sz w:val="24"/>
          <w:szCs w:val="24"/>
        </w:rPr>
        <w:t>УТВЕРЖДАЮ</w:t>
      </w:r>
    </w:p>
    <w:p w:rsidR="0035052B" w:rsidRPr="003F7E77" w:rsidRDefault="003F7E77" w:rsidP="0035052B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F7E77">
        <w:rPr>
          <w:rFonts w:ascii="Times New Roman" w:eastAsia="Times New Roman" w:hAnsi="Times New Roman"/>
          <w:bCs/>
          <w:color w:val="000000"/>
          <w:sz w:val="24"/>
          <w:szCs w:val="24"/>
        </w:rPr>
        <w:t>Ректор АНО ДПО</w:t>
      </w:r>
      <w:r w:rsidR="0035052B" w:rsidRPr="003F7E7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«ЦМИ»</w:t>
      </w:r>
    </w:p>
    <w:p w:rsidR="0035052B" w:rsidRPr="003F7E77" w:rsidRDefault="0035052B" w:rsidP="0035052B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F7E7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__________________А.Х. </w:t>
      </w:r>
      <w:proofErr w:type="spellStart"/>
      <w:r w:rsidRPr="003F7E77">
        <w:rPr>
          <w:rFonts w:ascii="Times New Roman" w:eastAsia="Times New Roman" w:hAnsi="Times New Roman"/>
          <w:bCs/>
          <w:color w:val="000000"/>
          <w:sz w:val="24"/>
          <w:szCs w:val="24"/>
        </w:rPr>
        <w:t>Тамбиев</w:t>
      </w:r>
      <w:proofErr w:type="spellEnd"/>
    </w:p>
    <w:p w:rsidR="007F499E" w:rsidRPr="003F7E77" w:rsidRDefault="0035052B" w:rsidP="0035052B">
      <w:pPr>
        <w:pStyle w:val="Style4"/>
        <w:widowControl/>
        <w:spacing w:line="240" w:lineRule="exact"/>
        <w:ind w:left="5035" w:right="-1"/>
        <w:jc w:val="right"/>
      </w:pPr>
      <w:r w:rsidRPr="003F7E77">
        <w:rPr>
          <w:bCs/>
          <w:color w:val="000000"/>
        </w:rPr>
        <w:t>«_____»___________________2017 г.</w:t>
      </w:r>
    </w:p>
    <w:p w:rsidR="007F499E" w:rsidRDefault="007F499E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3F7E77" w:rsidRDefault="003F7E77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F499E" w:rsidRDefault="007F499E" w:rsidP="00E7681E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681E">
        <w:rPr>
          <w:rFonts w:ascii="Pragmatica" w:hAnsi="Pragmatica"/>
          <w:b/>
          <w:bCs/>
          <w:sz w:val="24"/>
          <w:szCs w:val="24"/>
          <w:lang w:eastAsia="ru-RU"/>
        </w:rPr>
        <w:t>УЧЕБНЫЙ   ПЛАН</w:t>
      </w:r>
    </w:p>
    <w:p w:rsidR="007F499E" w:rsidRPr="00C233FC" w:rsidRDefault="007F499E" w:rsidP="00E7681E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Повышения квалификации по программе </w:t>
      </w:r>
    </w:p>
    <w:p w:rsidR="007F499E" w:rsidRDefault="007F499E" w:rsidP="00E7681E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681E">
        <w:rPr>
          <w:rFonts w:ascii="Pragmatica" w:hAnsi="Pragmatica"/>
          <w:b/>
          <w:bCs/>
          <w:sz w:val="24"/>
          <w:szCs w:val="24"/>
          <w:lang w:eastAsia="ru-RU"/>
        </w:rPr>
        <w:t xml:space="preserve"> «Организация эпидемиологического контроля </w:t>
      </w:r>
      <w:proofErr w:type="gramStart"/>
      <w:r w:rsidRPr="00E7681E">
        <w:rPr>
          <w:rFonts w:ascii="Pragmatica" w:hAnsi="Pragmatica"/>
          <w:b/>
          <w:bCs/>
          <w:sz w:val="24"/>
          <w:szCs w:val="24"/>
          <w:lang w:eastAsia="ru-RU"/>
        </w:rPr>
        <w:t>в</w:t>
      </w:r>
      <w:proofErr w:type="gramEnd"/>
      <w:r w:rsidRPr="00E7681E">
        <w:rPr>
          <w:rFonts w:ascii="Pragmatica" w:hAnsi="Pragmatica"/>
          <w:b/>
          <w:bCs/>
          <w:sz w:val="24"/>
          <w:szCs w:val="24"/>
          <w:lang w:eastAsia="ru-RU"/>
        </w:rPr>
        <w:t xml:space="preserve"> </w:t>
      </w:r>
    </w:p>
    <w:p w:rsidR="007F499E" w:rsidRPr="00244719" w:rsidRDefault="007F499E" w:rsidP="00E7681E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inorHAnsi" w:hAnsiTheme="minorHAnsi"/>
          <w:b/>
          <w:bCs/>
          <w:sz w:val="24"/>
          <w:szCs w:val="24"/>
          <w:lang w:eastAsia="ru-RU"/>
        </w:rPr>
      </w:pPr>
      <w:r w:rsidRPr="00E7681E">
        <w:rPr>
          <w:rFonts w:ascii="Pragmatica" w:hAnsi="Pragmatica"/>
          <w:b/>
          <w:bCs/>
          <w:sz w:val="24"/>
          <w:szCs w:val="24"/>
          <w:lang w:eastAsia="ru-RU"/>
        </w:rPr>
        <w:t xml:space="preserve">лечебно-профилактическом </w:t>
      </w:r>
      <w:proofErr w:type="gramStart"/>
      <w:r w:rsidRPr="00E7681E">
        <w:rPr>
          <w:rFonts w:ascii="Pragmatica" w:hAnsi="Pragmatica"/>
          <w:b/>
          <w:bCs/>
          <w:sz w:val="24"/>
          <w:szCs w:val="24"/>
          <w:lang w:eastAsia="ru-RU"/>
        </w:rPr>
        <w:t>учреждении</w:t>
      </w:r>
      <w:proofErr w:type="gramEnd"/>
      <w:r w:rsidRPr="00E7681E">
        <w:rPr>
          <w:rFonts w:ascii="Pragmatica" w:hAnsi="Pragmatica"/>
          <w:b/>
          <w:bCs/>
          <w:sz w:val="24"/>
          <w:szCs w:val="24"/>
          <w:lang w:eastAsia="ru-RU"/>
        </w:rPr>
        <w:t>»</w:t>
      </w:r>
      <w:r w:rsidR="00244719">
        <w:rPr>
          <w:rFonts w:asciiTheme="minorHAnsi" w:hAnsiTheme="minorHAnsi"/>
          <w:b/>
          <w:bCs/>
          <w:sz w:val="24"/>
          <w:szCs w:val="24"/>
          <w:lang w:eastAsia="ru-RU"/>
        </w:rPr>
        <w:t>.</w:t>
      </w:r>
    </w:p>
    <w:p w:rsidR="007F499E" w:rsidRDefault="007F499E" w:rsidP="00E7681E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  <w:r w:rsidRPr="00E7681E">
        <w:rPr>
          <w:rFonts w:ascii="Pragmatica" w:hAnsi="Pragmatica"/>
          <w:b/>
          <w:bCs/>
          <w:sz w:val="24"/>
          <w:szCs w:val="24"/>
          <w:lang w:eastAsia="ru-RU"/>
        </w:rPr>
        <w:t>Специальность: «Эпидемиология»</w:t>
      </w:r>
    </w:p>
    <w:p w:rsidR="007F499E" w:rsidRPr="00E7681E" w:rsidRDefault="007F499E" w:rsidP="00E7681E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F499E" w:rsidRPr="006739CA" w:rsidRDefault="007F499E" w:rsidP="00E43AB0">
      <w:pPr>
        <w:pStyle w:val="Style8"/>
        <w:widowControl/>
        <w:spacing w:line="240" w:lineRule="auto"/>
        <w:ind w:left="-284"/>
        <w:rPr>
          <w:b/>
        </w:rPr>
      </w:pPr>
      <w:r w:rsidRPr="006739CA">
        <w:rPr>
          <w:b/>
        </w:rPr>
        <w:t xml:space="preserve">Цель – </w:t>
      </w:r>
      <w:r>
        <w:rPr>
          <w:color w:val="000000"/>
        </w:rPr>
        <w:t>с</w:t>
      </w:r>
      <w:r w:rsidRPr="00E7681E">
        <w:rPr>
          <w:color w:val="000000"/>
        </w:rPr>
        <w:t>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F499E" w:rsidRPr="00E7681E" w:rsidRDefault="007F499E" w:rsidP="00E7681E">
      <w:pPr>
        <w:pStyle w:val="Style8"/>
        <w:spacing w:line="240" w:lineRule="auto"/>
        <w:ind w:left="-284"/>
        <w:rPr>
          <w:color w:val="000000"/>
        </w:rPr>
      </w:pPr>
      <w:r w:rsidRPr="006739CA">
        <w:rPr>
          <w:b/>
        </w:rPr>
        <w:t>Категория слушателей</w:t>
      </w:r>
      <w:r w:rsidR="00244719">
        <w:t xml:space="preserve">:  </w:t>
      </w:r>
      <w:r w:rsidR="00244719">
        <w:rPr>
          <w:color w:val="000000"/>
        </w:rPr>
        <w:t>врач-эпидемиолог</w:t>
      </w:r>
      <w:r w:rsidRPr="00E7681E">
        <w:rPr>
          <w:color w:val="000000"/>
        </w:rPr>
        <w:t xml:space="preserve"> лечебно-профилактического учреждения.</w:t>
      </w:r>
    </w:p>
    <w:p w:rsidR="007F499E" w:rsidRPr="00EC37DE" w:rsidRDefault="007F499E" w:rsidP="00E43AB0">
      <w:pPr>
        <w:pStyle w:val="Style8"/>
        <w:widowControl/>
        <w:spacing w:line="322" w:lineRule="exact"/>
        <w:ind w:left="-284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>
        <w:t>144 часа.</w:t>
      </w:r>
    </w:p>
    <w:p w:rsidR="007F499E" w:rsidRDefault="007F499E" w:rsidP="00E43AB0">
      <w:pPr>
        <w:pStyle w:val="a4"/>
        <w:spacing w:before="0" w:beforeAutospacing="0" w:after="0" w:afterAutospacing="0"/>
        <w:ind w:left="-284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3F7E77">
        <w:rPr>
          <w:bCs/>
        </w:rPr>
        <w:t>заочная</w:t>
      </w:r>
      <w:r w:rsidR="003F7E77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3F7E77" w:rsidRPr="007F15DB">
        <w:rPr>
          <w:bCs/>
        </w:rPr>
        <w:t>очно</w:t>
      </w:r>
      <w:proofErr w:type="spellEnd"/>
      <w:r w:rsidR="003F7E77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F499E" w:rsidRDefault="007F499E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96"/>
        <w:gridCol w:w="900"/>
        <w:gridCol w:w="1080"/>
        <w:gridCol w:w="1440"/>
        <w:gridCol w:w="1363"/>
      </w:tblGrid>
      <w:tr w:rsidR="007F499E" w:rsidRPr="00906B39" w:rsidTr="00C233FC">
        <w:trPr>
          <w:trHeight w:val="315"/>
        </w:trPr>
        <w:tc>
          <w:tcPr>
            <w:tcW w:w="568" w:type="dxa"/>
            <w:vMerge w:val="restart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00" w:type="dxa"/>
            <w:vMerge w:val="restart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20" w:type="dxa"/>
            <w:gridSpan w:val="2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F499E" w:rsidRPr="00C233FC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C233FC">
              <w:rPr>
                <w:rFonts w:ascii="Times New Roman" w:hAnsi="Times New Roman"/>
                <w:b/>
                <w:bCs/>
                <w:lang w:eastAsia="ru-RU"/>
              </w:rPr>
              <w:t>Форма контроля</w:t>
            </w:r>
          </w:p>
        </w:tc>
      </w:tr>
      <w:tr w:rsidR="007F499E" w:rsidRPr="00906B39" w:rsidTr="00C233FC">
        <w:trPr>
          <w:trHeight w:val="255"/>
        </w:trPr>
        <w:tc>
          <w:tcPr>
            <w:tcW w:w="568" w:type="dxa"/>
            <w:vMerge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vMerge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4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Практика/семинар </w:t>
            </w:r>
          </w:p>
        </w:tc>
        <w:tc>
          <w:tcPr>
            <w:tcW w:w="1363" w:type="dxa"/>
            <w:vMerge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499E" w:rsidRPr="00906B39" w:rsidTr="00C233FC">
        <w:tc>
          <w:tcPr>
            <w:tcW w:w="568" w:type="dxa"/>
          </w:tcPr>
          <w:p w:rsidR="007F499E" w:rsidRPr="0024471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</w:tcPr>
          <w:p w:rsidR="007F499E" w:rsidRPr="00906B39" w:rsidRDefault="007F499E" w:rsidP="00906B39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Эпидемиология.</w:t>
            </w:r>
          </w:p>
        </w:tc>
        <w:tc>
          <w:tcPr>
            <w:tcW w:w="90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3" w:type="dxa"/>
          </w:tcPr>
          <w:p w:rsidR="007F499E" w:rsidRPr="00244719" w:rsidRDefault="007F499E" w:rsidP="0024471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F499E" w:rsidRPr="00906B39" w:rsidTr="00C233FC">
        <w:tc>
          <w:tcPr>
            <w:tcW w:w="568" w:type="dxa"/>
          </w:tcPr>
          <w:p w:rsidR="007F499E" w:rsidRPr="0024471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6" w:type="dxa"/>
          </w:tcPr>
          <w:p w:rsidR="007F499E" w:rsidRPr="00906B39" w:rsidRDefault="007F499E" w:rsidP="00906B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6B39">
              <w:rPr>
                <w:rFonts w:ascii="Times New Roman" w:hAnsi="Times New Roman"/>
                <w:sz w:val="24"/>
                <w:szCs w:val="24"/>
              </w:rPr>
              <w:t>Микробиология.</w:t>
            </w:r>
          </w:p>
        </w:tc>
        <w:tc>
          <w:tcPr>
            <w:tcW w:w="90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F499E" w:rsidRPr="00244719" w:rsidRDefault="007F499E" w:rsidP="0024471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F499E" w:rsidRPr="00906B39" w:rsidTr="00C233FC">
        <w:tc>
          <w:tcPr>
            <w:tcW w:w="568" w:type="dxa"/>
          </w:tcPr>
          <w:p w:rsidR="007F499E" w:rsidRPr="0024471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6" w:type="dxa"/>
          </w:tcPr>
          <w:p w:rsidR="007F499E" w:rsidRPr="00906B39" w:rsidRDefault="007F499E" w:rsidP="00906B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6B39">
              <w:rPr>
                <w:rFonts w:ascii="Times New Roman" w:hAnsi="Times New Roman"/>
                <w:sz w:val="24"/>
                <w:szCs w:val="24"/>
              </w:rPr>
              <w:t>Гигиена и санитария.</w:t>
            </w:r>
          </w:p>
        </w:tc>
        <w:tc>
          <w:tcPr>
            <w:tcW w:w="90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F499E" w:rsidRPr="00244719" w:rsidRDefault="007F499E" w:rsidP="00244719">
            <w:pPr>
              <w:ind w:firstLine="0"/>
              <w:jc w:val="center"/>
              <w:rPr>
                <w:b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F499E" w:rsidRPr="00906B39" w:rsidTr="00C233FC">
        <w:tc>
          <w:tcPr>
            <w:tcW w:w="568" w:type="dxa"/>
          </w:tcPr>
          <w:p w:rsidR="007F499E" w:rsidRPr="0024471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6" w:type="dxa"/>
          </w:tcPr>
          <w:p w:rsidR="007F499E" w:rsidRPr="00906B39" w:rsidRDefault="007F499E" w:rsidP="00906B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6B39">
              <w:rPr>
                <w:rFonts w:ascii="Times New Roman" w:hAnsi="Times New Roman"/>
                <w:sz w:val="24"/>
                <w:szCs w:val="24"/>
              </w:rPr>
              <w:t>Инфекционные болезни.</w:t>
            </w:r>
          </w:p>
        </w:tc>
        <w:tc>
          <w:tcPr>
            <w:tcW w:w="90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F499E" w:rsidRPr="00244719" w:rsidRDefault="007F499E" w:rsidP="00244719">
            <w:pPr>
              <w:ind w:firstLine="0"/>
              <w:jc w:val="center"/>
              <w:rPr>
                <w:b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F499E" w:rsidRPr="00906B39" w:rsidTr="00C233FC">
        <w:trPr>
          <w:trHeight w:val="349"/>
        </w:trPr>
        <w:tc>
          <w:tcPr>
            <w:tcW w:w="568" w:type="dxa"/>
          </w:tcPr>
          <w:p w:rsidR="007F499E" w:rsidRPr="0024471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6" w:type="dxa"/>
          </w:tcPr>
          <w:p w:rsidR="007F499E" w:rsidRPr="00906B39" w:rsidRDefault="007F499E" w:rsidP="00906B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6B39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санитарно- противоэпидемического режима </w:t>
            </w:r>
            <w:proofErr w:type="gramStart"/>
            <w:r w:rsidRPr="00906B3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F499E" w:rsidRPr="00906B39" w:rsidRDefault="007F499E" w:rsidP="00906B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6B39">
              <w:rPr>
                <w:rFonts w:ascii="Times New Roman" w:hAnsi="Times New Roman"/>
                <w:sz w:val="24"/>
                <w:szCs w:val="24"/>
              </w:rPr>
              <w:t xml:space="preserve">лечебно-профилактическом </w:t>
            </w:r>
            <w:proofErr w:type="gramStart"/>
            <w:r w:rsidRPr="00906B39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 w:rsidRPr="00906B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F499E" w:rsidRPr="00244719" w:rsidRDefault="007F499E" w:rsidP="00244719">
            <w:pPr>
              <w:ind w:firstLine="0"/>
              <w:jc w:val="center"/>
              <w:rPr>
                <w:b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F499E" w:rsidRPr="00906B39" w:rsidTr="00C233FC">
        <w:trPr>
          <w:trHeight w:val="270"/>
        </w:trPr>
        <w:tc>
          <w:tcPr>
            <w:tcW w:w="568" w:type="dxa"/>
          </w:tcPr>
          <w:p w:rsidR="007F499E" w:rsidRPr="0024471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6" w:type="dxa"/>
          </w:tcPr>
          <w:p w:rsidR="007F499E" w:rsidRPr="00906B39" w:rsidRDefault="007F499E" w:rsidP="00906B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6B39">
              <w:rPr>
                <w:rFonts w:ascii="Times New Roman" w:hAnsi="Times New Roman"/>
                <w:sz w:val="24"/>
                <w:szCs w:val="24"/>
              </w:rPr>
              <w:t>Неотложная медицинская помощь. Медицина катастроф.</w:t>
            </w:r>
          </w:p>
        </w:tc>
        <w:tc>
          <w:tcPr>
            <w:tcW w:w="90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F499E" w:rsidRPr="00244719" w:rsidRDefault="007F499E" w:rsidP="00244719">
            <w:pPr>
              <w:ind w:firstLine="0"/>
              <w:jc w:val="center"/>
              <w:rPr>
                <w:b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F499E" w:rsidRPr="00906B39" w:rsidTr="00C233FC">
        <w:trPr>
          <w:trHeight w:val="270"/>
        </w:trPr>
        <w:tc>
          <w:tcPr>
            <w:tcW w:w="568" w:type="dxa"/>
          </w:tcPr>
          <w:p w:rsidR="007F499E" w:rsidRPr="0024471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6" w:type="dxa"/>
          </w:tcPr>
          <w:p w:rsidR="007F499E" w:rsidRPr="00906B39" w:rsidRDefault="007F499E" w:rsidP="00906B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6B39">
              <w:rPr>
                <w:rFonts w:ascii="Times New Roman" w:hAnsi="Times New Roman"/>
                <w:sz w:val="24"/>
                <w:szCs w:val="24"/>
              </w:rPr>
              <w:t>Формирование навыков работы с программой "Тест"</w:t>
            </w:r>
          </w:p>
        </w:tc>
        <w:tc>
          <w:tcPr>
            <w:tcW w:w="90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F499E" w:rsidRPr="00244719" w:rsidRDefault="007F499E" w:rsidP="00244719">
            <w:pPr>
              <w:ind w:firstLine="0"/>
              <w:jc w:val="center"/>
              <w:rPr>
                <w:b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F499E" w:rsidRPr="00906B39" w:rsidTr="00C233FC">
        <w:trPr>
          <w:trHeight w:val="270"/>
        </w:trPr>
        <w:tc>
          <w:tcPr>
            <w:tcW w:w="568" w:type="dxa"/>
          </w:tcPr>
          <w:p w:rsidR="007F499E" w:rsidRPr="0024471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6" w:type="dxa"/>
          </w:tcPr>
          <w:p w:rsidR="007F499E" w:rsidRPr="00906B39" w:rsidRDefault="007F499E" w:rsidP="00906B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6B39">
              <w:rPr>
                <w:rFonts w:ascii="Times New Roman" w:hAnsi="Times New Roman"/>
                <w:sz w:val="24"/>
                <w:szCs w:val="24"/>
              </w:rPr>
              <w:t xml:space="preserve">Туберкулёз лёгких. Современные аспекты методов </w:t>
            </w:r>
            <w:proofErr w:type="gramStart"/>
            <w:r w:rsidRPr="00906B39">
              <w:rPr>
                <w:rFonts w:ascii="Times New Roman" w:hAnsi="Times New Roman"/>
                <w:sz w:val="24"/>
                <w:szCs w:val="24"/>
              </w:rPr>
              <w:t>лабораторной</w:t>
            </w:r>
            <w:proofErr w:type="gramEnd"/>
          </w:p>
          <w:p w:rsidR="007F499E" w:rsidRPr="00906B39" w:rsidRDefault="007F499E" w:rsidP="00906B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6B39">
              <w:rPr>
                <w:rFonts w:ascii="Times New Roman" w:hAnsi="Times New Roman"/>
                <w:sz w:val="24"/>
                <w:szCs w:val="24"/>
              </w:rPr>
              <w:t>диагностики при туберкулёзе</w:t>
            </w:r>
          </w:p>
        </w:tc>
        <w:tc>
          <w:tcPr>
            <w:tcW w:w="90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7F499E" w:rsidRPr="00244719" w:rsidRDefault="007F499E" w:rsidP="00244719">
            <w:pPr>
              <w:ind w:firstLine="0"/>
              <w:jc w:val="center"/>
              <w:rPr>
                <w:b/>
              </w:rPr>
            </w:pPr>
            <w:r w:rsidRPr="002447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F499E" w:rsidRPr="00906B39" w:rsidTr="00C233FC">
        <w:trPr>
          <w:trHeight w:val="423"/>
        </w:trPr>
        <w:tc>
          <w:tcPr>
            <w:tcW w:w="568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</w:tcPr>
          <w:p w:rsidR="007F499E" w:rsidRPr="00906B39" w:rsidRDefault="007F499E" w:rsidP="00906B39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0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F499E" w:rsidRPr="00C233FC" w:rsidRDefault="003F7E77" w:rsidP="0021563B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2156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й 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7F499E" w:rsidRPr="00906B39" w:rsidTr="00C233FC">
        <w:trPr>
          <w:trHeight w:val="417"/>
        </w:trPr>
        <w:tc>
          <w:tcPr>
            <w:tcW w:w="568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</w:tcPr>
          <w:p w:rsidR="007F499E" w:rsidRPr="00906B39" w:rsidRDefault="007F499E" w:rsidP="00906B39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8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40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6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63" w:type="dxa"/>
          </w:tcPr>
          <w:p w:rsidR="007F499E" w:rsidRPr="00906B39" w:rsidRDefault="007F499E" w:rsidP="00906B3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F499E" w:rsidRDefault="007F499E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F499E" w:rsidRPr="005925CF" w:rsidRDefault="007F499E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F499E" w:rsidRDefault="007F499E"/>
    <w:sectPr w:rsidR="007F499E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3889"/>
    <w:rsid w:val="00027BB3"/>
    <w:rsid w:val="00137B1A"/>
    <w:rsid w:val="00184CD4"/>
    <w:rsid w:val="001C4A8F"/>
    <w:rsid w:val="00210926"/>
    <w:rsid w:val="0021563B"/>
    <w:rsid w:val="00244719"/>
    <w:rsid w:val="00273011"/>
    <w:rsid w:val="0029115F"/>
    <w:rsid w:val="00324506"/>
    <w:rsid w:val="00326F62"/>
    <w:rsid w:val="0035052B"/>
    <w:rsid w:val="003F7E77"/>
    <w:rsid w:val="004A70F9"/>
    <w:rsid w:val="004D5962"/>
    <w:rsid w:val="005905FD"/>
    <w:rsid w:val="005925CF"/>
    <w:rsid w:val="005B1869"/>
    <w:rsid w:val="00670CF3"/>
    <w:rsid w:val="006739CA"/>
    <w:rsid w:val="006B0062"/>
    <w:rsid w:val="00755A1F"/>
    <w:rsid w:val="00785C76"/>
    <w:rsid w:val="007A1C9D"/>
    <w:rsid w:val="007F499E"/>
    <w:rsid w:val="00817EBD"/>
    <w:rsid w:val="008E6F08"/>
    <w:rsid w:val="00906B39"/>
    <w:rsid w:val="00962EC5"/>
    <w:rsid w:val="00A42D60"/>
    <w:rsid w:val="00AF3E04"/>
    <w:rsid w:val="00B90C8B"/>
    <w:rsid w:val="00BC6D05"/>
    <w:rsid w:val="00BD2A79"/>
    <w:rsid w:val="00C233FC"/>
    <w:rsid w:val="00C91824"/>
    <w:rsid w:val="00CA16B7"/>
    <w:rsid w:val="00D50F9D"/>
    <w:rsid w:val="00D865D4"/>
    <w:rsid w:val="00E43AB0"/>
    <w:rsid w:val="00E43C18"/>
    <w:rsid w:val="00E7681E"/>
    <w:rsid w:val="00EC37DE"/>
    <w:rsid w:val="00F3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22</cp:revision>
  <dcterms:created xsi:type="dcterms:W3CDTF">2016-06-09T07:22:00Z</dcterms:created>
  <dcterms:modified xsi:type="dcterms:W3CDTF">2018-03-16T06:17:00Z</dcterms:modified>
</cp:coreProperties>
</file>